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81" w:rsidRPr="00EB0C49" w:rsidRDefault="00D95CB8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B0C49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95CB8" w:rsidRPr="00EB0C49" w:rsidRDefault="00D95CB8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49">
        <w:rPr>
          <w:rFonts w:ascii="Times New Roman" w:hAnsi="Times New Roman" w:cs="Times New Roman"/>
          <w:b/>
          <w:sz w:val="24"/>
          <w:szCs w:val="24"/>
        </w:rPr>
        <w:t>202</w:t>
      </w:r>
      <w:r w:rsidR="00EB0C49" w:rsidRPr="00EB0C49">
        <w:rPr>
          <w:rFonts w:ascii="Times New Roman" w:hAnsi="Times New Roman" w:cs="Times New Roman"/>
          <w:b/>
          <w:sz w:val="24"/>
          <w:szCs w:val="24"/>
        </w:rPr>
        <w:t>1</w:t>
      </w:r>
      <w:r w:rsidRPr="00EB0C49">
        <w:rPr>
          <w:rFonts w:ascii="Times New Roman" w:hAnsi="Times New Roman" w:cs="Times New Roman"/>
          <w:b/>
          <w:sz w:val="24"/>
          <w:szCs w:val="24"/>
        </w:rPr>
        <w:t>-202</w:t>
      </w:r>
      <w:r w:rsidR="00EB0C49" w:rsidRPr="00EB0C49">
        <w:rPr>
          <w:rFonts w:ascii="Times New Roman" w:hAnsi="Times New Roman" w:cs="Times New Roman"/>
          <w:b/>
          <w:sz w:val="24"/>
          <w:szCs w:val="24"/>
        </w:rPr>
        <w:t>2</w:t>
      </w:r>
      <w:r w:rsidRPr="00EB0C49">
        <w:rPr>
          <w:rFonts w:ascii="Times New Roman" w:hAnsi="Times New Roman" w:cs="Times New Roman"/>
          <w:b/>
          <w:sz w:val="24"/>
          <w:szCs w:val="24"/>
        </w:rPr>
        <w:t xml:space="preserve"> EĞİTİM-ÖĞRETİM YILI </w:t>
      </w:r>
      <w:r w:rsidR="00111218"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EB0C49">
        <w:rPr>
          <w:rFonts w:ascii="Times New Roman" w:hAnsi="Times New Roman" w:cs="Times New Roman"/>
          <w:b/>
          <w:sz w:val="24"/>
          <w:szCs w:val="24"/>
        </w:rPr>
        <w:t>YARIYILI</w:t>
      </w:r>
    </w:p>
    <w:p w:rsidR="00D95CB8" w:rsidRPr="00EB0C49" w:rsidRDefault="00D95CB8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49">
        <w:rPr>
          <w:rFonts w:ascii="Times New Roman" w:hAnsi="Times New Roman" w:cs="Times New Roman"/>
          <w:b/>
          <w:sz w:val="24"/>
          <w:szCs w:val="24"/>
        </w:rPr>
        <w:t xml:space="preserve">ÖZEL ÖĞRENCİ </w:t>
      </w:r>
      <w:r w:rsidR="00493A46">
        <w:rPr>
          <w:rFonts w:ascii="Times New Roman" w:hAnsi="Times New Roman" w:cs="Times New Roman"/>
          <w:b/>
          <w:sz w:val="24"/>
          <w:szCs w:val="24"/>
        </w:rPr>
        <w:t xml:space="preserve">BAŞVURU </w:t>
      </w:r>
      <w:r w:rsidRPr="00EB0C49">
        <w:rPr>
          <w:rFonts w:ascii="Times New Roman" w:hAnsi="Times New Roman" w:cs="Times New Roman"/>
          <w:b/>
          <w:sz w:val="24"/>
          <w:szCs w:val="24"/>
        </w:rPr>
        <w:t>KILAVUZU</w:t>
      </w:r>
    </w:p>
    <w:p w:rsidR="00D95CB8" w:rsidRPr="00EB0C49" w:rsidRDefault="00D95CB8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2C37" w:rsidRPr="00EB0C49" w:rsidRDefault="00372C37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2C37" w:rsidRPr="00EB0C49" w:rsidRDefault="00372C37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75F9" w:rsidRPr="00EB0C49" w:rsidRDefault="002D26CE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49">
        <w:rPr>
          <w:rFonts w:ascii="Times New Roman" w:hAnsi="Times New Roman" w:cs="Times New Roman"/>
          <w:b/>
          <w:sz w:val="24"/>
          <w:szCs w:val="24"/>
        </w:rPr>
        <w:t>BAŞVURU KOŞULLARI</w:t>
      </w:r>
    </w:p>
    <w:p w:rsidR="00847388" w:rsidRPr="00EB0C49" w:rsidRDefault="00847388" w:rsidP="00372C3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0C49">
        <w:rPr>
          <w:rFonts w:ascii="Times New Roman" w:hAnsi="Times New Roman" w:cs="Times New Roman"/>
          <w:sz w:val="24"/>
          <w:szCs w:val="24"/>
          <w:shd w:val="clear" w:color="auto" w:fill="FFFFFF"/>
        </w:rPr>
        <w:t>Üniversitemiz Senatosunun 20/09/2018 tarih ve 2018/93 sayılı kararıyla yürürlüğe giren Gazi Üniversitesi Özel ve Misafir Öğrenci Yönergesi hükümleri uyarınca, y</w:t>
      </w:r>
      <w:r w:rsidRPr="00EB0C49">
        <w:rPr>
          <w:rFonts w:ascii="Times New Roman" w:hAnsi="Times New Roman" w:cs="Times New Roman"/>
          <w:sz w:val="24"/>
          <w:szCs w:val="24"/>
        </w:rPr>
        <w:t>urtiçinde</w:t>
      </w:r>
      <w:r w:rsidR="00EB0C49" w:rsidRPr="00EB0C49">
        <w:rPr>
          <w:rFonts w:ascii="Times New Roman" w:hAnsi="Times New Roman" w:cs="Times New Roman"/>
          <w:sz w:val="24"/>
          <w:szCs w:val="24"/>
        </w:rPr>
        <w:t>ki</w:t>
      </w:r>
      <w:r w:rsidRPr="00EB0C49">
        <w:rPr>
          <w:rFonts w:ascii="Times New Roman" w:hAnsi="Times New Roman" w:cs="Times New Roman"/>
          <w:sz w:val="24"/>
          <w:szCs w:val="24"/>
        </w:rPr>
        <w:t xml:space="preserve"> bir yükseköğretim kurumunda </w:t>
      </w:r>
      <w:proofErr w:type="spellStart"/>
      <w:r w:rsidRPr="00EB0C49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EB0C49">
        <w:rPr>
          <w:rFonts w:ascii="Times New Roman" w:hAnsi="Times New Roman" w:cs="Times New Roman"/>
          <w:sz w:val="24"/>
          <w:szCs w:val="24"/>
        </w:rPr>
        <w:t xml:space="preserve"> veya lisans düzeylerindeki programda kayıtlı olan ve kaydı kendi yükseköğretim kurumunda kalmak şartıyla eğitimine </w:t>
      </w:r>
      <w:r w:rsidRPr="00EB0C49">
        <w:rPr>
          <w:rFonts w:ascii="Times New Roman" w:hAnsi="Times New Roman" w:cs="Times New Roman"/>
          <w:b/>
          <w:sz w:val="24"/>
          <w:szCs w:val="24"/>
        </w:rPr>
        <w:t>“Özel Öğrenci”</w:t>
      </w:r>
      <w:r w:rsidRPr="00EB0C49">
        <w:rPr>
          <w:rFonts w:ascii="Times New Roman" w:hAnsi="Times New Roman" w:cs="Times New Roman"/>
          <w:sz w:val="24"/>
          <w:szCs w:val="24"/>
        </w:rPr>
        <w:t xml:space="preserve"> statüsünde Üniversitemizde devam etmek isteyen öğrencilerin aşağıda belirtilen koşullardan en az birini sağlaması gerekmektedir:</w:t>
      </w:r>
      <w:proofErr w:type="gramEnd"/>
    </w:p>
    <w:p w:rsidR="00847388" w:rsidRPr="00EB0C49" w:rsidRDefault="00847388" w:rsidP="00372C3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47388" w:rsidRPr="00EB0C49" w:rsidRDefault="00847388" w:rsidP="00372C3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49">
        <w:rPr>
          <w:rFonts w:ascii="Times New Roman" w:hAnsi="Times New Roman" w:cs="Times New Roman"/>
          <w:sz w:val="24"/>
          <w:szCs w:val="24"/>
        </w:rPr>
        <w:t>1- Yetkili hakem hastanelerden alınan sağlık kurulu raporuyla;</w:t>
      </w:r>
    </w:p>
    <w:p w:rsidR="00847388" w:rsidRPr="00702327" w:rsidRDefault="00847388" w:rsidP="00702327">
      <w:pPr>
        <w:pStyle w:val="AltAltMaddeler"/>
      </w:pPr>
      <w:r w:rsidRPr="00702327">
        <w:t>a) Yaşamı tehdit eden veya kronik bir hastalığının bulunması ve bu hastalığın eğitimi sebebiyle ikamet edilen ilde tedavisinin mümkün olmadığının il sağlık müdürlüğü yazısıyla,</w:t>
      </w:r>
    </w:p>
    <w:p w:rsidR="00847388" w:rsidRPr="00702327" w:rsidRDefault="00847388" w:rsidP="00702327">
      <w:pPr>
        <w:pStyle w:val="AltAltMaddeler"/>
      </w:pPr>
      <w:r w:rsidRPr="00702327">
        <w:t>b) Ailesinin yanında kalması gereken bir sağlık sorunu olduğunu a bendine göre,</w:t>
      </w:r>
    </w:p>
    <w:p w:rsidR="00847388" w:rsidRPr="00702327" w:rsidRDefault="00847388" w:rsidP="00702327">
      <w:pPr>
        <w:pStyle w:val="AltAltMaddeler"/>
      </w:pPr>
      <w:r w:rsidRPr="00702327">
        <w:t>c) Öğrencinin birinci derece akrabalarının bakıma muhtaç olması ve öğrenciden başka bakacak kimsenin bulunmadığının vukuatlı nüfus kayıt örneği ile belgelendirmesi.</w:t>
      </w:r>
    </w:p>
    <w:p w:rsidR="00847388" w:rsidRPr="00702327" w:rsidRDefault="00847388" w:rsidP="00702327">
      <w:pPr>
        <w:pStyle w:val="AltAltMaddeler"/>
      </w:pPr>
      <w:r w:rsidRPr="00702327">
        <w:t>2- Öğrencinin, yükseköğretim kurumunu değiştirmemesi hâlinde hayatının tehlikeye gireceğini dava belgeleriyle belgelendirmesi,</w:t>
      </w:r>
    </w:p>
    <w:p w:rsidR="00847388" w:rsidRPr="00702327" w:rsidRDefault="00847388" w:rsidP="00702327">
      <w:pPr>
        <w:pStyle w:val="AltAltMaddeler"/>
      </w:pPr>
      <w:r w:rsidRPr="00702327">
        <w:t>3- Kayıtlı olduğu yükseköğretim kurumunun bulunduğu ildeki eğitim-öğretim faaliyetlerinin devamını imkânsız kılan doğal afet ya da insani felaketlere uğrandığını mülki amirlik yazısıyla belgelendirmesi.</w:t>
      </w:r>
    </w:p>
    <w:p w:rsidR="000A3A55" w:rsidRPr="00EB0C49" w:rsidRDefault="000A3A55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2C37" w:rsidRPr="00EB0C49" w:rsidRDefault="00372C37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A55" w:rsidRPr="00EB0C49" w:rsidRDefault="002D26CE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49">
        <w:rPr>
          <w:rFonts w:ascii="Times New Roman" w:hAnsi="Times New Roman" w:cs="Times New Roman"/>
          <w:b/>
          <w:sz w:val="24"/>
          <w:szCs w:val="24"/>
        </w:rPr>
        <w:t>GENEL ESASLAR</w:t>
      </w:r>
    </w:p>
    <w:p w:rsidR="000A3A55" w:rsidRPr="00EB0C49" w:rsidRDefault="002D26CE" w:rsidP="00372C37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49">
        <w:rPr>
          <w:rFonts w:ascii="Times New Roman" w:hAnsi="Times New Roman" w:cs="Times New Roman"/>
          <w:sz w:val="24"/>
          <w:szCs w:val="24"/>
        </w:rPr>
        <w:t xml:space="preserve">1- </w:t>
      </w:r>
      <w:r w:rsidR="000A3A55" w:rsidRPr="00EB0C49">
        <w:rPr>
          <w:rFonts w:ascii="Times New Roman" w:hAnsi="Times New Roman" w:cs="Times New Roman"/>
          <w:sz w:val="24"/>
          <w:szCs w:val="24"/>
        </w:rPr>
        <w:t xml:space="preserve">Özel öğrenci olarak başvuracak </w:t>
      </w:r>
      <w:proofErr w:type="spellStart"/>
      <w:r w:rsidR="000A3A55" w:rsidRPr="00EB0C49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="000A3A55" w:rsidRPr="00EB0C49">
        <w:rPr>
          <w:rFonts w:ascii="Times New Roman" w:hAnsi="Times New Roman" w:cs="Times New Roman"/>
          <w:sz w:val="24"/>
          <w:szCs w:val="24"/>
        </w:rPr>
        <w:t xml:space="preserve"> programı öğrencisi, sadece eşdeğer </w:t>
      </w:r>
      <w:proofErr w:type="spellStart"/>
      <w:r w:rsidR="000A3A55" w:rsidRPr="00EB0C49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="000A3A55" w:rsidRPr="00EB0C49">
        <w:rPr>
          <w:rFonts w:ascii="Times New Roman" w:hAnsi="Times New Roman" w:cs="Times New Roman"/>
          <w:sz w:val="24"/>
          <w:szCs w:val="24"/>
        </w:rPr>
        <w:t xml:space="preserve"> programından; lisans öğrencisi sadece eşdeğer lisans programından; her iki yükseköğretim kurumunun senatosunun karşılıklı onayıyla ders alabilir. </w:t>
      </w:r>
    </w:p>
    <w:p w:rsidR="000A3A55" w:rsidRPr="00EB0C49" w:rsidRDefault="002D26CE" w:rsidP="00372C37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49">
        <w:rPr>
          <w:rFonts w:ascii="Times New Roman" w:hAnsi="Times New Roman" w:cs="Times New Roman"/>
          <w:sz w:val="24"/>
          <w:szCs w:val="24"/>
        </w:rPr>
        <w:t>2-</w:t>
      </w:r>
      <w:r w:rsidR="000A3A55" w:rsidRPr="00EB0C49">
        <w:rPr>
          <w:rFonts w:ascii="Times New Roman" w:hAnsi="Times New Roman" w:cs="Times New Roman"/>
          <w:sz w:val="24"/>
          <w:szCs w:val="24"/>
        </w:rPr>
        <w:t>Öğretim dili Türkçe olan programda kayıtlı olan öğrenci, öğretim dili yabancı dil olan programda özel öğrenci olabilmek için Üniversite</w:t>
      </w:r>
      <w:r w:rsidR="00AB34E0" w:rsidRPr="00EB0C49">
        <w:rPr>
          <w:rFonts w:ascii="Times New Roman" w:hAnsi="Times New Roman" w:cs="Times New Roman"/>
          <w:sz w:val="24"/>
          <w:szCs w:val="24"/>
        </w:rPr>
        <w:t xml:space="preserve">mizin </w:t>
      </w:r>
      <w:r w:rsidR="000A3A55" w:rsidRPr="00EB0C49">
        <w:rPr>
          <w:rFonts w:ascii="Times New Roman" w:hAnsi="Times New Roman" w:cs="Times New Roman"/>
          <w:sz w:val="24"/>
          <w:szCs w:val="24"/>
        </w:rPr>
        <w:t>yabancı dil eğitimi mevzuatı uyarınca belirlenen yabancı dil yeterlilik seviyesini belgelendirmelidir. Belgenin geçerlilik süresinin belirlenmesinde YÖK Başkanlığının kararları dikkate alınır.</w:t>
      </w:r>
    </w:p>
    <w:p w:rsidR="002D26CE" w:rsidRPr="00EB0C49" w:rsidRDefault="002D26CE" w:rsidP="00372C37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49">
        <w:rPr>
          <w:rFonts w:ascii="Times New Roman" w:hAnsi="Times New Roman" w:cs="Times New Roman"/>
          <w:sz w:val="24"/>
          <w:szCs w:val="24"/>
        </w:rPr>
        <w:t>3-</w:t>
      </w:r>
      <w:r w:rsidR="000A3A55" w:rsidRPr="00EB0C49">
        <w:rPr>
          <w:rFonts w:ascii="Times New Roman" w:hAnsi="Times New Roman" w:cs="Times New Roman"/>
          <w:sz w:val="24"/>
          <w:szCs w:val="24"/>
        </w:rPr>
        <w:t>Özel öğrencilik başvurusu yıllık yapılır</w:t>
      </w:r>
      <w:r w:rsidRPr="00EB0C49">
        <w:rPr>
          <w:rFonts w:ascii="Times New Roman" w:hAnsi="Times New Roman" w:cs="Times New Roman"/>
          <w:sz w:val="24"/>
          <w:szCs w:val="24"/>
        </w:rPr>
        <w:t>.</w:t>
      </w:r>
    </w:p>
    <w:p w:rsidR="002D26CE" w:rsidRPr="00EB0C49" w:rsidRDefault="002D26CE" w:rsidP="00372C37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C49">
        <w:rPr>
          <w:rFonts w:ascii="Times New Roman" w:hAnsi="Times New Roman" w:cs="Times New Roman"/>
          <w:sz w:val="24"/>
          <w:szCs w:val="24"/>
        </w:rPr>
        <w:t>4-Ankara ili içindeki bir yükseköğretim kurumunda veya Üniversitenin başka bir akademik biriminde kayıtlı öğrenci, özel öğrencilik başvurusunda bulunamaz.</w:t>
      </w:r>
    </w:p>
    <w:p w:rsidR="005F6617" w:rsidRPr="00702327" w:rsidRDefault="005F6617" w:rsidP="00702327">
      <w:pPr>
        <w:pStyle w:val="AltAltMaddeler"/>
      </w:pPr>
      <w:r w:rsidRPr="00702327">
        <w:t>5-Özel öğrencilik için, her yıl ÖSYM tarafından program için ayrılan kontenjanın en fazla %2’si kadar kontenjan açılır.</w:t>
      </w:r>
    </w:p>
    <w:p w:rsidR="005F6617" w:rsidRPr="00EB0C49" w:rsidRDefault="005F6617" w:rsidP="00372C37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6CE" w:rsidRPr="00EB0C49" w:rsidRDefault="002D26CE" w:rsidP="00372C3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26CE" w:rsidRPr="00EB0C49" w:rsidRDefault="002D26CE" w:rsidP="00702327">
      <w:pPr>
        <w:pStyle w:val="AltAltMaddeler"/>
      </w:pPr>
    </w:p>
    <w:p w:rsidR="005F6617" w:rsidRPr="00EB0C49" w:rsidRDefault="005F6617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75F9" w:rsidRDefault="006775F9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C4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BAŞVURU </w:t>
      </w:r>
      <w:r w:rsidR="00171539">
        <w:rPr>
          <w:rFonts w:ascii="Times New Roman" w:hAnsi="Times New Roman" w:cs="Times New Roman"/>
          <w:b/>
          <w:sz w:val="24"/>
          <w:szCs w:val="24"/>
        </w:rPr>
        <w:t>USÜLÜ</w:t>
      </w:r>
    </w:p>
    <w:p w:rsidR="00507564" w:rsidRDefault="00171539" w:rsidP="0017153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EB0C49">
        <w:rPr>
          <w:rFonts w:ascii="Times New Roman" w:hAnsi="Times New Roman" w:cs="Times New Roman"/>
          <w:sz w:val="24"/>
          <w:szCs w:val="24"/>
        </w:rPr>
        <w:t xml:space="preserve">ğitimine </w:t>
      </w:r>
      <w:r w:rsidRPr="00507564">
        <w:rPr>
          <w:rFonts w:ascii="Times New Roman" w:hAnsi="Times New Roman" w:cs="Times New Roman"/>
          <w:sz w:val="24"/>
          <w:szCs w:val="24"/>
        </w:rPr>
        <w:t>“Özel Öğrenci”</w:t>
      </w:r>
      <w:r w:rsidRPr="00EB0C49">
        <w:rPr>
          <w:rFonts w:ascii="Times New Roman" w:hAnsi="Times New Roman" w:cs="Times New Roman"/>
          <w:sz w:val="24"/>
          <w:szCs w:val="24"/>
        </w:rPr>
        <w:t xml:space="preserve"> statüsünde Üniversitemizde devam etmek isteyen öğrenci</w:t>
      </w:r>
      <w:r>
        <w:rPr>
          <w:rFonts w:ascii="Times New Roman" w:hAnsi="Times New Roman" w:cs="Times New Roman"/>
          <w:sz w:val="24"/>
          <w:szCs w:val="24"/>
        </w:rPr>
        <w:t>nin</w:t>
      </w:r>
      <w:r w:rsidR="00507564">
        <w:rPr>
          <w:rFonts w:ascii="Times New Roman" w:hAnsi="Times New Roman" w:cs="Times New Roman"/>
          <w:sz w:val="24"/>
          <w:szCs w:val="24"/>
        </w:rPr>
        <w:t xml:space="preserve"> başvurusu, kayıtlı olduğu yükseköğretim kurumu tarafından aşağıda sayılan belgelerin bir üst yazı ekinde Üniversitemize gönderilmesiyle yapılır.</w:t>
      </w:r>
    </w:p>
    <w:p w:rsidR="00507564" w:rsidRDefault="00507564" w:rsidP="0017153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564" w:rsidRDefault="00507564" w:rsidP="0050756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1-Üniversitemizde özel öğrenci olarak eğitime devam etmesinin uygun bulunduğunu gösteren, kayıtlı olduğu yükseköğretim kurumunun senato kararı (Üniversitemiz programlarının ders içeriklerine ilgili akademik birimlerin web sayfalarından ulaşılabilir.)</w:t>
      </w:r>
      <w:r w:rsidRPr="00C06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564" w:rsidRDefault="00507564" w:rsidP="0050756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</w:t>
      </w:r>
      <w:r w:rsidRPr="00507564">
        <w:rPr>
          <w:rFonts w:ascii="Times New Roman" w:hAnsi="Times New Roman" w:cs="Times New Roman"/>
          <w:sz w:val="24"/>
          <w:szCs w:val="24"/>
        </w:rPr>
        <w:t xml:space="preserve"> </w:t>
      </w:r>
      <w:r w:rsidRPr="00EB0C49">
        <w:rPr>
          <w:rFonts w:ascii="Times New Roman" w:hAnsi="Times New Roman" w:cs="Times New Roman"/>
          <w:sz w:val="24"/>
          <w:szCs w:val="24"/>
        </w:rPr>
        <w:t>Başvuru koşulları altında sayılan gerekçelerden en az birini sağladığına ilişkin resmi belge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564" w:rsidRDefault="00507564" w:rsidP="0050756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</w:t>
      </w:r>
      <w:r w:rsidRPr="00507564">
        <w:rPr>
          <w:rFonts w:ascii="Times New Roman" w:hAnsi="Times New Roman" w:cs="Times New Roman"/>
          <w:sz w:val="24"/>
          <w:szCs w:val="24"/>
        </w:rPr>
        <w:t xml:space="preserve"> </w:t>
      </w:r>
      <w:r w:rsidRPr="00EB0C49">
        <w:rPr>
          <w:rFonts w:ascii="Times New Roman" w:hAnsi="Times New Roman" w:cs="Times New Roman"/>
          <w:sz w:val="24"/>
          <w:szCs w:val="24"/>
        </w:rPr>
        <w:t>Öğretim dili Türkçe olan programda kayıtlı olup öğretim dili yabancı dil olan programda özel öğrenci olabilmek için yapılan başvurularda yabancı dil yeterlilik belgesi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564" w:rsidRDefault="00507564" w:rsidP="0050756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474F" w:rsidRPr="00EB0C49" w:rsidRDefault="008B474F" w:rsidP="00702327">
      <w:pPr>
        <w:pStyle w:val="AltAltMaddeler"/>
      </w:pPr>
    </w:p>
    <w:p w:rsidR="00855763" w:rsidRDefault="00855763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BAŞVURU TAKVİMİ</w:t>
      </w:r>
    </w:p>
    <w:p w:rsidR="00855763" w:rsidRDefault="00855763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B0C49" w:rsidRPr="00EB0C49" w:rsidTr="00AD60FF">
        <w:tc>
          <w:tcPr>
            <w:tcW w:w="9062" w:type="dxa"/>
            <w:gridSpan w:val="2"/>
          </w:tcPr>
          <w:p w:rsidR="00D95CB8" w:rsidRPr="00EB0C49" w:rsidRDefault="00D95CB8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CB8" w:rsidRPr="00EB0C49" w:rsidRDefault="00D95CB8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49">
              <w:rPr>
                <w:rFonts w:ascii="Times New Roman" w:hAnsi="Times New Roman" w:cs="Times New Roman"/>
                <w:b/>
                <w:sz w:val="24"/>
                <w:szCs w:val="24"/>
              </w:rPr>
              <w:t>Başvuru Tarihleri</w:t>
            </w:r>
          </w:p>
        </w:tc>
      </w:tr>
      <w:tr w:rsidR="00EB0C49" w:rsidRPr="00EB0C49" w:rsidTr="00D95CB8">
        <w:tc>
          <w:tcPr>
            <w:tcW w:w="4531" w:type="dxa"/>
          </w:tcPr>
          <w:p w:rsidR="00D95CB8" w:rsidRPr="00EB0C49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49">
              <w:rPr>
                <w:rFonts w:ascii="Times New Roman" w:hAnsi="Times New Roman" w:cs="Times New Roman"/>
                <w:b/>
                <w:sz w:val="24"/>
                <w:szCs w:val="24"/>
              </w:rPr>
              <w:t>Başlangıç</w:t>
            </w:r>
          </w:p>
        </w:tc>
        <w:tc>
          <w:tcPr>
            <w:tcW w:w="4531" w:type="dxa"/>
          </w:tcPr>
          <w:p w:rsidR="00D95CB8" w:rsidRPr="00EB0C49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49">
              <w:rPr>
                <w:rFonts w:ascii="Times New Roman" w:hAnsi="Times New Roman" w:cs="Times New Roman"/>
                <w:b/>
                <w:sz w:val="24"/>
                <w:szCs w:val="24"/>
              </w:rPr>
              <w:t>Bitiş</w:t>
            </w:r>
          </w:p>
        </w:tc>
      </w:tr>
      <w:tr w:rsidR="00EB0C49" w:rsidRPr="00EB0C49" w:rsidTr="00D95CB8">
        <w:tc>
          <w:tcPr>
            <w:tcW w:w="4531" w:type="dxa"/>
          </w:tcPr>
          <w:p w:rsidR="00D95CB8" w:rsidRPr="00EB0C49" w:rsidRDefault="00EB0C49" w:rsidP="00EB0C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C49">
              <w:rPr>
                <w:rFonts w:ascii="Times New Roman" w:hAnsi="Times New Roman" w:cs="Times New Roman"/>
                <w:sz w:val="24"/>
                <w:szCs w:val="24"/>
              </w:rPr>
              <w:t xml:space="preserve">16 Ağustos </w:t>
            </w:r>
            <w:r w:rsidR="001E1BDB" w:rsidRPr="00EB0C4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531" w:type="dxa"/>
          </w:tcPr>
          <w:p w:rsidR="00D95CB8" w:rsidRPr="00EB0C49" w:rsidRDefault="00EB0C49" w:rsidP="00EB0C4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C49">
              <w:rPr>
                <w:rFonts w:ascii="Times New Roman" w:hAnsi="Times New Roman" w:cs="Times New Roman"/>
                <w:sz w:val="24"/>
                <w:szCs w:val="24"/>
              </w:rPr>
              <w:t xml:space="preserve">27 Ağustos </w:t>
            </w:r>
            <w:r w:rsidR="001E1BDB" w:rsidRPr="00EB0C4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D95CB8" w:rsidRPr="00EB0C49" w:rsidRDefault="00D95CB8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70E07" w:rsidRPr="00EB0C49" w:rsidRDefault="00170E07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75F9" w:rsidRPr="00EB0C49" w:rsidRDefault="006775F9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75F9" w:rsidRPr="00534ECD" w:rsidRDefault="006775F9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ECD">
        <w:rPr>
          <w:rFonts w:ascii="Times New Roman" w:hAnsi="Times New Roman" w:cs="Times New Roman"/>
          <w:b/>
          <w:sz w:val="24"/>
          <w:szCs w:val="24"/>
        </w:rPr>
        <w:t>SONUÇLARIN İLANI VE KAYIT TAKVİMİ</w:t>
      </w:r>
    </w:p>
    <w:p w:rsidR="006775F9" w:rsidRPr="00EB0C49" w:rsidRDefault="006775F9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B0C49" w:rsidRPr="00EB0C49" w:rsidTr="006775F9">
        <w:tc>
          <w:tcPr>
            <w:tcW w:w="3020" w:type="dxa"/>
          </w:tcPr>
          <w:p w:rsidR="006775F9" w:rsidRPr="00EB0C49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021" w:type="dxa"/>
          </w:tcPr>
          <w:p w:rsidR="006775F9" w:rsidRPr="00534ECD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ECD">
              <w:rPr>
                <w:rFonts w:ascii="Times New Roman" w:hAnsi="Times New Roman" w:cs="Times New Roman"/>
                <w:b/>
                <w:sz w:val="24"/>
                <w:szCs w:val="24"/>
              </w:rPr>
              <w:t>Başlangıç</w:t>
            </w:r>
          </w:p>
        </w:tc>
        <w:tc>
          <w:tcPr>
            <w:tcW w:w="3021" w:type="dxa"/>
          </w:tcPr>
          <w:p w:rsidR="006775F9" w:rsidRPr="00534ECD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ECD">
              <w:rPr>
                <w:rFonts w:ascii="Times New Roman" w:hAnsi="Times New Roman" w:cs="Times New Roman"/>
                <w:b/>
                <w:sz w:val="24"/>
                <w:szCs w:val="24"/>
              </w:rPr>
              <w:t>Bitiş</w:t>
            </w:r>
          </w:p>
        </w:tc>
      </w:tr>
      <w:tr w:rsidR="00EB0C49" w:rsidRPr="00EB0C49" w:rsidTr="0000642A">
        <w:tc>
          <w:tcPr>
            <w:tcW w:w="3020" w:type="dxa"/>
          </w:tcPr>
          <w:p w:rsidR="006775F9" w:rsidRPr="00534ECD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ECD">
              <w:rPr>
                <w:rFonts w:ascii="Times New Roman" w:hAnsi="Times New Roman" w:cs="Times New Roman"/>
                <w:b/>
                <w:sz w:val="24"/>
                <w:szCs w:val="24"/>
              </w:rPr>
              <w:t>Sonuç İlan Tarihi</w:t>
            </w:r>
          </w:p>
        </w:tc>
        <w:tc>
          <w:tcPr>
            <w:tcW w:w="6042" w:type="dxa"/>
            <w:gridSpan w:val="2"/>
          </w:tcPr>
          <w:p w:rsidR="006775F9" w:rsidRPr="00534ECD" w:rsidRDefault="00534ECD" w:rsidP="00534EC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ECD">
              <w:rPr>
                <w:rFonts w:ascii="Times New Roman" w:hAnsi="Times New Roman" w:cs="Times New Roman"/>
                <w:sz w:val="24"/>
                <w:szCs w:val="24"/>
              </w:rPr>
              <w:t xml:space="preserve">15 Eylül </w:t>
            </w:r>
            <w:r w:rsidR="007E52F9" w:rsidRPr="00534EC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534ECD" w:rsidRPr="00EB0C49" w:rsidTr="006775F9">
        <w:tc>
          <w:tcPr>
            <w:tcW w:w="3020" w:type="dxa"/>
          </w:tcPr>
          <w:p w:rsidR="006775F9" w:rsidRPr="00534ECD" w:rsidRDefault="006775F9" w:rsidP="00372C3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ECD">
              <w:rPr>
                <w:rFonts w:ascii="Times New Roman" w:hAnsi="Times New Roman" w:cs="Times New Roman"/>
                <w:b/>
                <w:sz w:val="24"/>
                <w:szCs w:val="24"/>
              </w:rPr>
              <w:t>Kesin Kayıt Tarihi</w:t>
            </w:r>
          </w:p>
        </w:tc>
        <w:tc>
          <w:tcPr>
            <w:tcW w:w="3021" w:type="dxa"/>
          </w:tcPr>
          <w:p w:rsidR="006775F9" w:rsidRPr="0089215D" w:rsidRDefault="00534ECD" w:rsidP="00534EC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15D">
              <w:rPr>
                <w:rFonts w:ascii="Times New Roman" w:hAnsi="Times New Roman" w:cs="Times New Roman"/>
                <w:sz w:val="24"/>
                <w:szCs w:val="24"/>
              </w:rPr>
              <w:t xml:space="preserve">27 Eylül </w:t>
            </w:r>
            <w:r w:rsidR="001E1BDB" w:rsidRPr="0089215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021" w:type="dxa"/>
          </w:tcPr>
          <w:p w:rsidR="006775F9" w:rsidRPr="0089215D" w:rsidRDefault="00534ECD" w:rsidP="00534EC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15D">
              <w:rPr>
                <w:rFonts w:ascii="Times New Roman" w:hAnsi="Times New Roman" w:cs="Times New Roman"/>
                <w:sz w:val="24"/>
                <w:szCs w:val="24"/>
              </w:rPr>
              <w:t xml:space="preserve">28 Eylül </w:t>
            </w:r>
            <w:r w:rsidR="001E1BDB" w:rsidRPr="0089215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</w:tbl>
    <w:p w:rsidR="006352F1" w:rsidRDefault="006352F1" w:rsidP="006352F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2F1" w:rsidRPr="00534ECD" w:rsidRDefault="006352F1" w:rsidP="006352F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4ECD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>Başvuruları i</w:t>
      </w:r>
      <w:r w:rsidRPr="00534ECD">
        <w:rPr>
          <w:rFonts w:ascii="Times New Roman" w:hAnsi="Times New Roman" w:cs="Times New Roman"/>
          <w:sz w:val="24"/>
          <w:szCs w:val="24"/>
        </w:rPr>
        <w:t>lgili akademik birim yönetim kurullarınca değerlendiril</w:t>
      </w:r>
      <w:r>
        <w:rPr>
          <w:rFonts w:ascii="Times New Roman" w:hAnsi="Times New Roman" w:cs="Times New Roman"/>
          <w:sz w:val="24"/>
          <w:szCs w:val="24"/>
        </w:rPr>
        <w:t xml:space="preserve">ip </w:t>
      </w:r>
      <w:r w:rsidRPr="00534ECD">
        <w:rPr>
          <w:rFonts w:ascii="Times New Roman" w:hAnsi="Times New Roman" w:cs="Times New Roman"/>
          <w:sz w:val="24"/>
          <w:szCs w:val="24"/>
        </w:rPr>
        <w:t xml:space="preserve">Senato tarafından kabul edilenlerin listesi </w:t>
      </w:r>
      <w:r w:rsidRPr="00534ECD">
        <w:rPr>
          <w:rFonts w:ascii="Times New Roman" w:hAnsi="Times New Roman" w:cs="Times New Roman"/>
          <w:sz w:val="24"/>
          <w:szCs w:val="24"/>
          <w:shd w:val="clear" w:color="auto" w:fill="FFFFFF"/>
        </w:rPr>
        <w:t>ile kayıtta istenecek belgeler Öğrenci İşleri Dairesi Başkanlığı internet sayfasında ilan edilecektir.</w:t>
      </w:r>
    </w:p>
    <w:p w:rsidR="006352F1" w:rsidRPr="00534ECD" w:rsidRDefault="006352F1" w:rsidP="006352F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ECD">
        <w:rPr>
          <w:rFonts w:ascii="Times New Roman" w:hAnsi="Times New Roman" w:cs="Times New Roman"/>
          <w:sz w:val="24"/>
          <w:szCs w:val="24"/>
          <w:shd w:val="clear" w:color="auto" w:fill="FFFFFF"/>
        </w:rPr>
        <w:t>2-Ö</w:t>
      </w:r>
      <w:r w:rsidRPr="00534ECD">
        <w:rPr>
          <w:rFonts w:ascii="Times New Roman" w:hAnsi="Times New Roman" w:cs="Times New Roman"/>
          <w:sz w:val="24"/>
          <w:szCs w:val="24"/>
        </w:rPr>
        <w:t>zel öğrenci olarak kabul edilen öğrenci, ilan edilen belgelerle Öğrenci İşleri Dairesi Başkanlığına başvurarak özel öğrenci kaydı yaptırır.</w:t>
      </w:r>
    </w:p>
    <w:p w:rsidR="006775F9" w:rsidRPr="00EB0C49" w:rsidRDefault="006775F9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90FDD" w:rsidRPr="00EB0C49" w:rsidRDefault="00C90FDD" w:rsidP="00372C37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D26CE" w:rsidRPr="002C6EB2" w:rsidRDefault="001E1BDB" w:rsidP="00372C3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EB2">
        <w:rPr>
          <w:rFonts w:ascii="Times New Roman" w:hAnsi="Times New Roman" w:cs="Times New Roman"/>
          <w:b/>
          <w:sz w:val="24"/>
          <w:szCs w:val="24"/>
        </w:rPr>
        <w:t>ÖZEL ÖĞRENCİLİK HAKKI KAZANAN ÖĞRENCİLER</w:t>
      </w:r>
    </w:p>
    <w:p w:rsidR="001E1BDB" w:rsidRPr="00855763" w:rsidRDefault="001E1BDB" w:rsidP="00702327">
      <w:pPr>
        <w:pStyle w:val="AltAltMaddeler"/>
      </w:pPr>
      <w:r w:rsidRPr="00855763">
        <w:t>1-Ö</w:t>
      </w:r>
      <w:r w:rsidR="002D26CE" w:rsidRPr="00855763">
        <w:t>zel</w:t>
      </w:r>
      <w:r w:rsidRPr="00855763">
        <w:t xml:space="preserve"> </w:t>
      </w:r>
      <w:r w:rsidR="002D26CE" w:rsidRPr="00855763">
        <w:t xml:space="preserve">öğrenci statüsünde olanların devam, sınav ve başarı değerlendirmesinde, Gazi Üniversitesi </w:t>
      </w:r>
      <w:proofErr w:type="spellStart"/>
      <w:r w:rsidR="002D26CE" w:rsidRPr="00855763">
        <w:t>Önlisans</w:t>
      </w:r>
      <w:proofErr w:type="spellEnd"/>
      <w:r w:rsidR="002D26CE" w:rsidRPr="00855763">
        <w:t xml:space="preserve"> ve Lisans Eğitim-Öğretim ve Sınav Yönetmeliği ile ilgili mevzuat hükümleri</w:t>
      </w:r>
      <w:r w:rsidRPr="00855763">
        <w:t xml:space="preserve"> uygulanır.</w:t>
      </w:r>
    </w:p>
    <w:p w:rsidR="002D26CE" w:rsidRPr="00855763" w:rsidRDefault="001E1BDB" w:rsidP="00702327">
      <w:pPr>
        <w:pStyle w:val="AltAltMaddeler"/>
      </w:pPr>
      <w:r w:rsidRPr="00855763">
        <w:t>2-Öz</w:t>
      </w:r>
      <w:r w:rsidR="002D26CE" w:rsidRPr="00855763">
        <w:t>el</w:t>
      </w:r>
      <w:r w:rsidRPr="00855763">
        <w:t xml:space="preserve"> </w:t>
      </w:r>
      <w:r w:rsidR="002D26CE" w:rsidRPr="00855763">
        <w:t>öğrencilere Üniversite kampüsleri ve kütüphane hizmetinden faydalanabilmeleri için özel</w:t>
      </w:r>
      <w:r w:rsidR="00A8627A" w:rsidRPr="00855763">
        <w:t xml:space="preserve"> m</w:t>
      </w:r>
      <w:r w:rsidR="002D26CE" w:rsidRPr="00855763">
        <w:t>isafir öğrenci kimlik kartı verilir.</w:t>
      </w:r>
    </w:p>
    <w:sectPr w:rsidR="002D26CE" w:rsidRPr="00855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E35E8"/>
    <w:multiLevelType w:val="hybridMultilevel"/>
    <w:tmpl w:val="1DB4CC20"/>
    <w:lvl w:ilvl="0" w:tplc="785AB6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37"/>
    <w:rsid w:val="000A3A55"/>
    <w:rsid w:val="00111218"/>
    <w:rsid w:val="00137751"/>
    <w:rsid w:val="00170E07"/>
    <w:rsid w:val="00171539"/>
    <w:rsid w:val="001E1BDB"/>
    <w:rsid w:val="00244B84"/>
    <w:rsid w:val="002C6EB2"/>
    <w:rsid w:val="002D26CE"/>
    <w:rsid w:val="00372C37"/>
    <w:rsid w:val="00493A46"/>
    <w:rsid w:val="004B3881"/>
    <w:rsid w:val="00507564"/>
    <w:rsid w:val="00534ECD"/>
    <w:rsid w:val="005F6617"/>
    <w:rsid w:val="006352F1"/>
    <w:rsid w:val="00673048"/>
    <w:rsid w:val="006775F9"/>
    <w:rsid w:val="006F0737"/>
    <w:rsid w:val="00702327"/>
    <w:rsid w:val="007E2FA4"/>
    <w:rsid w:val="007E52F9"/>
    <w:rsid w:val="00847388"/>
    <w:rsid w:val="00855763"/>
    <w:rsid w:val="0089215D"/>
    <w:rsid w:val="008B474F"/>
    <w:rsid w:val="008E55ED"/>
    <w:rsid w:val="00984322"/>
    <w:rsid w:val="009918AE"/>
    <w:rsid w:val="00A07A37"/>
    <w:rsid w:val="00A644E6"/>
    <w:rsid w:val="00A8627A"/>
    <w:rsid w:val="00AB34E0"/>
    <w:rsid w:val="00B87199"/>
    <w:rsid w:val="00C46BCD"/>
    <w:rsid w:val="00C90FDD"/>
    <w:rsid w:val="00D62D9E"/>
    <w:rsid w:val="00D71D30"/>
    <w:rsid w:val="00D95CB8"/>
    <w:rsid w:val="00E34908"/>
    <w:rsid w:val="00EB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F2813-B76A-46F1-ADD5-B9745679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95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AltMaddeler">
    <w:name w:val="AltAltMaddeler"/>
    <w:basedOn w:val="Normal"/>
    <w:autoRedefine/>
    <w:uiPriority w:val="99"/>
    <w:rsid w:val="00702327"/>
    <w:pPr>
      <w:tabs>
        <w:tab w:val="left" w:pos="993"/>
      </w:tabs>
      <w:spacing w:after="0" w:line="276" w:lineRule="auto"/>
      <w:jc w:val="both"/>
    </w:pPr>
    <w:rPr>
      <w:rFonts w:ascii="Times New Roman" w:eastAsia="Times New Roman" w:hAnsi="Times New Roman" w:cs="Times New Roman"/>
      <w:sz w:val="24"/>
      <w:szCs w:val="24"/>
      <w:shd w:val="clear" w:color="auto" w:fill="FFFFFF"/>
      <w:lang w:eastAsia="tr-TR"/>
    </w:rPr>
  </w:style>
  <w:style w:type="paragraph" w:styleId="ListeParagraf">
    <w:name w:val="List Paragraph"/>
    <w:basedOn w:val="Normal"/>
    <w:uiPriority w:val="34"/>
    <w:qFormat/>
    <w:rsid w:val="000A3A5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44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4B84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7E5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</cp:lastModifiedBy>
  <cp:revision>2</cp:revision>
  <cp:lastPrinted>2020-12-30T12:35:00Z</cp:lastPrinted>
  <dcterms:created xsi:type="dcterms:W3CDTF">2021-08-03T07:33:00Z</dcterms:created>
  <dcterms:modified xsi:type="dcterms:W3CDTF">2021-08-03T07:33:00Z</dcterms:modified>
</cp:coreProperties>
</file>